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16" w:rsidRDefault="00E01016" w:rsidP="00E01016">
      <w:pPr>
        <w:tabs>
          <w:tab w:val="left" w:pos="115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1016" w:rsidRDefault="00E01016" w:rsidP="00E0101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01016" w:rsidRDefault="00E01016" w:rsidP="00E0101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E01016" w:rsidRDefault="00440305" w:rsidP="00E01016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E0101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1016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101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1016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101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1016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101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1016">
        <w:rPr>
          <w:rFonts w:ascii="Arial" w:hAnsi="Arial" w:cs="Arial"/>
          <w:b/>
          <w:sz w:val="20"/>
          <w:szCs w:val="20"/>
        </w:rPr>
        <w:t xml:space="preserve">; </w:t>
      </w:r>
      <w:r w:rsidR="00E01016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1016">
        <w:rPr>
          <w:rFonts w:ascii="Arial" w:hAnsi="Arial" w:cs="Arial"/>
          <w:b/>
          <w:sz w:val="20"/>
          <w:szCs w:val="20"/>
        </w:rPr>
        <w:t>@</w:t>
      </w:r>
      <w:r w:rsidR="00E01016">
        <w:rPr>
          <w:rFonts w:ascii="Arial" w:hAnsi="Arial" w:cs="Arial"/>
          <w:b/>
          <w:sz w:val="20"/>
          <w:szCs w:val="20"/>
          <w:lang w:val="en-US"/>
        </w:rPr>
        <w:t>mail</w:t>
      </w:r>
      <w:r w:rsidR="00E01016">
        <w:rPr>
          <w:rFonts w:ascii="Arial" w:hAnsi="Arial" w:cs="Arial"/>
          <w:b/>
          <w:sz w:val="20"/>
          <w:szCs w:val="20"/>
        </w:rPr>
        <w:t>.</w:t>
      </w:r>
      <w:r w:rsidR="00E01016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1016" w:rsidRDefault="00E01016" w:rsidP="00E01016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1016" w:rsidRDefault="00E01016" w:rsidP="00E01016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E01016" w:rsidRDefault="00602DD2" w:rsidP="00E01016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5</w:t>
      </w:r>
      <w:r w:rsidR="00E01016" w:rsidRPr="00F610AF">
        <w:rPr>
          <w:b/>
        </w:rPr>
        <w:t xml:space="preserve"> </w:t>
      </w:r>
      <w:proofErr w:type="gramStart"/>
      <w:r w:rsidR="00E01016">
        <w:rPr>
          <w:b/>
        </w:rPr>
        <w:t>НОЯБРЯ  2019</w:t>
      </w:r>
      <w:proofErr w:type="gramEnd"/>
      <w:r w:rsidR="00E01016">
        <w:rPr>
          <w:b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E01016" w:rsidRDefault="00E01016" w:rsidP="008614F2">
      <w:pPr>
        <w:shd w:val="clear" w:color="auto" w:fill="FFFFFF"/>
        <w:spacing w:before="120"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</w:p>
    <w:p w:rsidR="00E01016" w:rsidRDefault="00E01016" w:rsidP="00E010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614F2" w:rsidRPr="00E01016" w:rsidRDefault="009C0864" w:rsidP="00E0101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</w:t>
      </w:r>
      <w:r w:rsidR="00064CE6" w:rsidRPr="00064C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лавный принцип </w:t>
      </w:r>
      <w:r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Всероссийской </w:t>
      </w:r>
      <w:r w:rsidR="00064CE6" w:rsidRPr="00064C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переписи</w:t>
      </w:r>
      <w:r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064CE6" w:rsidRPr="00E01016" w:rsidRDefault="009C0864" w:rsidP="00E0101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населения 2020 </w:t>
      </w:r>
      <w:r w:rsidR="008614F2"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года</w:t>
      </w:r>
      <w:r w:rsidRPr="00E010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 к</w:t>
      </w:r>
      <w:r w:rsidRPr="00064CE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онфиденциальность</w:t>
      </w:r>
    </w:p>
    <w:p w:rsidR="009C0864" w:rsidRPr="00602DD2" w:rsidRDefault="009C0864" w:rsidP="008614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F790A4" wp14:editId="5D74C56F">
            <wp:extent cx="1099185" cy="706047"/>
            <wp:effectExtent l="0" t="0" r="5715" b="0"/>
            <wp:docPr id="7" name="Рисунок 7" descr="Всероссийская перепись населения. Доверие и конфиденци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российская перепись населения. Доверие и конфиденциа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63" cy="7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0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64CE6"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ринять участие в главном статистическом обследовании десятилетия - Всероссийской переписи населения 2020 года</w:t>
      </w:r>
      <w:r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жителям Чеченской Республики предстоит уже менее чем через год</w:t>
      </w:r>
      <w:r w:rsidR="00064CE6"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Чеченстатом</w:t>
      </w:r>
      <w:proofErr w:type="spellEnd"/>
      <w:r w:rsidR="00064CE6" w:rsidRPr="00602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информационно-разъяснительная работа, которая должна ответить на все возникающие у населения вопросы. Один из главных - конфиденциальность персональных данных.</w:t>
      </w:r>
    </w:p>
    <w:p w:rsidR="008614F2" w:rsidRDefault="009C0864" w:rsidP="00861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2DD2">
        <w:rPr>
          <w:color w:val="333333"/>
          <w:sz w:val="28"/>
          <w:szCs w:val="28"/>
        </w:rPr>
        <w:t>С</w:t>
      </w:r>
      <w:r w:rsidR="00064CE6" w:rsidRPr="00602DD2">
        <w:rPr>
          <w:color w:val="333333"/>
          <w:sz w:val="28"/>
          <w:szCs w:val="28"/>
        </w:rPr>
        <w:t>татистика не работает с персональными данными конкретных людей, а обрабатывает большие массивы обезличенной информации.</w:t>
      </w:r>
      <w:r w:rsidRPr="00602DD2">
        <w:rPr>
          <w:color w:val="333333"/>
          <w:sz w:val="28"/>
          <w:szCs w:val="28"/>
        </w:rPr>
        <w:t xml:space="preserve"> Перепись населения абсолютно конфиденциальна. </w:t>
      </w:r>
    </w:p>
    <w:p w:rsidR="00602DD2" w:rsidRPr="009C0864" w:rsidRDefault="00602DD2" w:rsidP="00602D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02DD2">
        <w:rPr>
          <w:color w:val="333333"/>
          <w:sz w:val="28"/>
          <w:szCs w:val="28"/>
        </w:rPr>
        <w:t>Переписчик попросит перечислить всех, кто постоянно проживает в домохозяйстве или временно находится в нем на момент проведения переписи, прежде чем перейти к вопросам. Это позволит не переписать кого-то дважды или, напротив, не допустить недоучета</w:t>
      </w:r>
      <w:r w:rsidRPr="00064CE6">
        <w:rPr>
          <w:color w:val="333333"/>
          <w:sz w:val="28"/>
          <w:szCs w:val="28"/>
        </w:rPr>
        <w:t xml:space="preserve">. </w:t>
      </w:r>
      <w:r w:rsidRPr="00602DD2">
        <w:rPr>
          <w:color w:val="000000"/>
          <w:sz w:val="28"/>
          <w:szCs w:val="28"/>
        </w:rPr>
        <w:t>При этом опрашиваемый имеет право отказаться отвечать на любой вопрос переписчика.</w:t>
      </w:r>
    </w:p>
    <w:p w:rsidR="00602DD2" w:rsidRPr="00602DD2" w:rsidRDefault="00602DD2" w:rsidP="00602D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Чеченстат</w:t>
      </w:r>
      <w:proofErr w:type="spellEnd"/>
      <w:r w:rsidRPr="00602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гарантирует полную конфиденциальность полученных сведений. Информация будет поступать в Росстат в обезличенном виде.</w:t>
      </w:r>
      <w:r w:rsidRPr="00602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Переписные листы по сути являются анонимными. Там не указывается фамилия или паспортные данные опрашиваемого, переписная информация представляет интерес только после ее обработки и обобщения. Индивидуальные сведения, содержащиеся в переписных листах, являются строго конфиденциальными и не подлежат разглашению, передаче кому бы то ни было.</w:t>
      </w:r>
    </w:p>
    <w:p w:rsidR="00602DD2" w:rsidRPr="00602DD2" w:rsidRDefault="00602DD2" w:rsidP="00602D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для органов статистики – обеспечение конфиденциальности полученных в ходе переписи персональных данных. Так, по окончании опроса данные, полученные от респондента, шифруются и передаются по защищенному каналу связи на сервер Росстата.   После завершения передачи они автоматически удаляются из планшета переписчика. При этом у него нет доступа к зашифрованной информации, как и возможности ее просмотреть или редактировать. Для дальнейшего использования все полученные данные обезличиваются.</w:t>
      </w:r>
    </w:p>
    <w:p w:rsidR="00602DD2" w:rsidRDefault="00602DD2" w:rsidP="004403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Напомним, что </w:t>
      </w:r>
      <w:r w:rsidRPr="00602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перепись населения пройдет в Чеченской Республике с 1 по 31 октября 2020 года. С 1 по 25 октября намечена электронная перепись, с 3 по 27 октября – перепись состоится в традиционной форме: переписчики с планшетами обойдут квартиры и дома и опросят жителей республики, не принявших участие в интернет-переписи. При себе переписчики будут иметь специальную экипировку и удостоверение, действительное при предъявлении паспорта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02DD2" w:rsidRDefault="00602DD2" w:rsidP="00861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602DD2" w:rsidRDefault="00602DD2" w:rsidP="008614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064CE6" w:rsidRDefault="00064CE6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064CE6" w:rsidRDefault="00064CE6" w:rsidP="00064CE6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C731DC" w:rsidRDefault="00C731DC" w:rsidP="00064CE6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C731DC" w:rsidRDefault="00C731DC" w:rsidP="00064CE6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inherit" w:hAnsi="inherit" w:cs="Arial"/>
          <w:color w:val="000000"/>
          <w:sz w:val="21"/>
          <w:szCs w:val="21"/>
        </w:rPr>
      </w:pPr>
    </w:p>
    <w:p w:rsidR="00E01016" w:rsidRDefault="00E01016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602DD2" w:rsidRDefault="00602DD2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01016" w:rsidRDefault="00E01016" w:rsidP="00064CE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C731DC" w:rsidRDefault="00C731DC" w:rsidP="00C731DC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C731DC" w:rsidRPr="00F75077" w:rsidRDefault="00C731DC" w:rsidP="00C731DC">
      <w:pPr>
        <w:pStyle w:val="a6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731DC" w:rsidRDefault="00C731DC" w:rsidP="00C731DC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К.З. </w:t>
      </w:r>
      <w:proofErr w:type="spellStart"/>
      <w:r>
        <w:rPr>
          <w:i/>
          <w:sz w:val="18"/>
          <w:szCs w:val="18"/>
        </w:rPr>
        <w:t>Гамаева</w:t>
      </w:r>
      <w:proofErr w:type="spellEnd"/>
    </w:p>
    <w:p w:rsidR="00E01016" w:rsidRDefault="00C731DC" w:rsidP="00C731DC">
      <w:pPr>
        <w:pStyle w:val="a6"/>
        <w:jc w:val="both"/>
        <w:rPr>
          <w:rFonts w:ascii="Open Sans" w:hAnsi="Open Sans"/>
          <w:color w:val="333333"/>
          <w:sz w:val="21"/>
          <w:szCs w:val="21"/>
        </w:rPr>
      </w:pPr>
      <w:r>
        <w:rPr>
          <w:i/>
          <w:sz w:val="18"/>
          <w:szCs w:val="18"/>
        </w:rPr>
        <w:t>(8712) 21-22-52</w:t>
      </w:r>
    </w:p>
    <w:sectPr w:rsidR="00E0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11"/>
    <w:rsid w:val="00064CE6"/>
    <w:rsid w:val="00425A0D"/>
    <w:rsid w:val="00440305"/>
    <w:rsid w:val="00602DD2"/>
    <w:rsid w:val="008614F2"/>
    <w:rsid w:val="00875F11"/>
    <w:rsid w:val="009C0864"/>
    <w:rsid w:val="00C731DC"/>
    <w:rsid w:val="00E01016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707B9-F8C6-4155-8AA1-0202596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64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-author">
    <w:name w:val="post-author"/>
    <w:basedOn w:val="a0"/>
    <w:rsid w:val="00064CE6"/>
  </w:style>
  <w:style w:type="character" w:styleId="a4">
    <w:name w:val="Hyperlink"/>
    <w:basedOn w:val="a0"/>
    <w:uiPriority w:val="99"/>
    <w:semiHidden/>
    <w:unhideWhenUsed/>
    <w:rsid w:val="00064CE6"/>
    <w:rPr>
      <w:color w:val="0000FF"/>
      <w:u w:val="single"/>
    </w:rPr>
  </w:style>
  <w:style w:type="character" w:customStyle="1" w:styleId="postcomments">
    <w:name w:val="post__comments"/>
    <w:basedOn w:val="a0"/>
    <w:rsid w:val="00064CE6"/>
  </w:style>
  <w:style w:type="character" w:styleId="a5">
    <w:name w:val="Strong"/>
    <w:basedOn w:val="a0"/>
    <w:uiPriority w:val="22"/>
    <w:qFormat/>
    <w:rsid w:val="00064CE6"/>
    <w:rPr>
      <w:b/>
      <w:bCs/>
    </w:rPr>
  </w:style>
  <w:style w:type="paragraph" w:styleId="a6">
    <w:name w:val="No Spacing"/>
    <w:uiPriority w:val="1"/>
    <w:qFormat/>
    <w:rsid w:val="00E010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0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4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6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7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625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4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25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2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2019-10-31T19:43:00Z</dcterms:created>
  <dcterms:modified xsi:type="dcterms:W3CDTF">2019-11-05T12:27:00Z</dcterms:modified>
</cp:coreProperties>
</file>